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A70" w:rsidRPr="008F1A79" w:rsidRDefault="00F67A70" w:rsidP="00F67A7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1A79">
        <w:rPr>
          <w:rFonts w:ascii="Times New Roman" w:hAnsi="Times New Roman" w:cs="Times New Roman"/>
          <w:sz w:val="24"/>
          <w:szCs w:val="24"/>
        </w:rPr>
        <w:t>Муниципальное общеобразовательное автономное учреждение</w:t>
      </w:r>
    </w:p>
    <w:p w:rsidR="00F67A70" w:rsidRPr="008F1A79" w:rsidRDefault="00F67A70" w:rsidP="00F67A7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1A79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№5 </w:t>
      </w:r>
      <w:proofErr w:type="spellStart"/>
      <w:r w:rsidRPr="008F1A79">
        <w:rPr>
          <w:rFonts w:ascii="Times New Roman" w:hAnsi="Times New Roman" w:cs="Times New Roman"/>
          <w:sz w:val="24"/>
          <w:szCs w:val="24"/>
        </w:rPr>
        <w:t>г.Баймак</w:t>
      </w:r>
      <w:proofErr w:type="spellEnd"/>
    </w:p>
    <w:p w:rsidR="00F67A70" w:rsidRPr="008F1A79" w:rsidRDefault="00F67A70" w:rsidP="00F67A7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1A7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8F1A79">
        <w:rPr>
          <w:rFonts w:ascii="Times New Roman" w:hAnsi="Times New Roman" w:cs="Times New Roman"/>
          <w:sz w:val="24"/>
          <w:szCs w:val="24"/>
        </w:rPr>
        <w:t>Баймакский</w:t>
      </w:r>
      <w:proofErr w:type="spellEnd"/>
      <w:r w:rsidRPr="008F1A79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F67A70" w:rsidRPr="008F1A79" w:rsidRDefault="00F67A70" w:rsidP="00F67A70">
      <w:pPr>
        <w:keepNext/>
        <w:keepLines/>
        <w:spacing w:before="600" w:after="240" w:line="504" w:lineRule="atLeast"/>
        <w:outlineLvl w:val="2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1.</w:t>
      </w:r>
      <w:r w:rsidRPr="008F1A7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Оценка достижения планируемых результатов освоения ООП </w:t>
      </w:r>
      <w:proofErr w:type="gramStart"/>
      <w:r w:rsidRPr="008F1A7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НОО,ООП</w:t>
      </w:r>
      <w:proofErr w:type="gramEnd"/>
      <w:r w:rsidRPr="008F1A79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ООО</w:t>
      </w:r>
    </w:p>
    <w:p w:rsidR="00F67A70" w:rsidRDefault="00F67A70" w:rsidP="00F67A70">
      <w:pPr>
        <w:spacing w:after="150" w:line="240" w:lineRule="auto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8F1A79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В 2021/22 учебном году в МОАУ ООШ №5 </w:t>
      </w:r>
      <w:proofErr w:type="spellStart"/>
      <w:r w:rsidRPr="008F1A79">
        <w:rPr>
          <w:rStyle w:val="a5"/>
          <w:rFonts w:ascii="Times New Roman" w:hAnsi="Times New Roman" w:cs="Times New Roman"/>
          <w:i w:val="0"/>
          <w:sz w:val="24"/>
          <w:szCs w:val="24"/>
        </w:rPr>
        <w:t>г.Баймак</w:t>
      </w:r>
      <w:proofErr w:type="spellEnd"/>
      <w:r w:rsidRPr="008F1A79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образовательная деятельность была организована на уровне начального общего, основного общего образования.</w:t>
      </w:r>
    </w:p>
    <w:p w:rsidR="00F67A70" w:rsidRPr="00B06451" w:rsidRDefault="00F67A70" w:rsidP="00F67A70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B0645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Целями системы оценивания </w:t>
      </w:r>
      <w:proofErr w:type="gramStart"/>
      <w:r w:rsidRPr="00B0645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образовательных достижений</w:t>
      </w:r>
      <w:proofErr w:type="gramEnd"/>
      <w:r w:rsidRPr="00B0645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обучающихся являются:</w:t>
      </w:r>
    </w:p>
    <w:p w:rsidR="00F67A70" w:rsidRPr="00B06451" w:rsidRDefault="00F67A70" w:rsidP="00F67A70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64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создание единой системы оценивания и контроля состояния образования, обеспечивающей определение факторов и своевременное выявление изменений, влияющих на образовательные достижения обучающихся;</w:t>
      </w:r>
    </w:p>
    <w:p w:rsidR="00F67A70" w:rsidRPr="00B06451" w:rsidRDefault="00F67A70" w:rsidP="00F67A70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64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получение объективной информации об образовательных достижениях обучающихся, тенденциях их изменения и причинах, влияющих на их уровень;</w:t>
      </w:r>
    </w:p>
    <w:p w:rsidR="00F67A70" w:rsidRPr="00B06451" w:rsidRDefault="00F67A70" w:rsidP="00F67A70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64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повышение уровня информированности участников образовательных </w:t>
      </w:r>
      <w:proofErr w:type="gramStart"/>
      <w:r w:rsidRPr="00B064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отношений  при</w:t>
      </w:r>
      <w:proofErr w:type="gramEnd"/>
      <w:r w:rsidRPr="00B064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принятии решений, связанных с образованием;</w:t>
      </w:r>
    </w:p>
    <w:p w:rsidR="00F67A70" w:rsidRPr="00B06451" w:rsidRDefault="00F67A70" w:rsidP="00F67A70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64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принятие обоснованных управленческих решений администрацией Школы.</w:t>
      </w:r>
    </w:p>
    <w:p w:rsidR="00F67A70" w:rsidRDefault="00F67A70" w:rsidP="00F67A70">
      <w:pPr>
        <w:spacing w:after="0" w:line="240" w:lineRule="auto"/>
        <w:ind w:left="-9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F67A70" w:rsidRPr="00B06451" w:rsidRDefault="00F67A70" w:rsidP="00F67A70">
      <w:pPr>
        <w:spacing w:after="0" w:line="240" w:lineRule="auto"/>
        <w:ind w:left="-9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B0645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Задачами системы оценивания </w:t>
      </w:r>
      <w:proofErr w:type="gramStart"/>
      <w:r w:rsidRPr="00B0645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образовательных достижений</w:t>
      </w:r>
      <w:proofErr w:type="gramEnd"/>
      <w:r w:rsidRPr="00B0645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обучающихся являются:</w:t>
      </w:r>
    </w:p>
    <w:p w:rsidR="00F67A70" w:rsidRPr="00B06451" w:rsidRDefault="00F67A70" w:rsidP="00F67A70">
      <w:pPr>
        <w:spacing w:after="0" w:line="240" w:lineRule="auto"/>
        <w:ind w:left="-9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F67A70" w:rsidRPr="00B06451" w:rsidRDefault="00F67A70" w:rsidP="00F67A70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64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единых критериев оценивания образовательных достижений и подходов к их измерению;</w:t>
      </w:r>
    </w:p>
    <w:p w:rsidR="00F67A70" w:rsidRPr="00B06451" w:rsidRDefault="00F67A70" w:rsidP="00F67A70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64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повышение объективности контроля и оценки образовательных достижений обучающихся, получение всесторонней и достоверной информации о состоянии образования;</w:t>
      </w:r>
    </w:p>
    <w:p w:rsidR="00F67A70" w:rsidRPr="00B06451" w:rsidRDefault="00F67A70" w:rsidP="00F67A70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64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проведение системного и сравнительного анализа </w:t>
      </w:r>
      <w:proofErr w:type="gramStart"/>
      <w:r w:rsidRPr="00B064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образовательных достижений</w:t>
      </w:r>
      <w:proofErr w:type="gramEnd"/>
      <w:r w:rsidRPr="00B064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 для успешной реализации ФГОС и внесение необходимых корректив в образовательную деятельность;</w:t>
      </w:r>
    </w:p>
    <w:p w:rsidR="00F67A70" w:rsidRPr="00B06451" w:rsidRDefault="00F67A70" w:rsidP="00F67A70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64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условий для самоанализа и самооценки всех участников образовательных отношений;</w:t>
      </w:r>
    </w:p>
    <w:p w:rsidR="00F67A70" w:rsidRDefault="00F67A70" w:rsidP="00F67A70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64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содействие повышению квалификации педагогических работников, принимающих участие в процедурах оценки образовательных достижений обучающихся.</w:t>
      </w:r>
    </w:p>
    <w:p w:rsidR="00F67A70" w:rsidRPr="00B06451" w:rsidRDefault="00F67A70" w:rsidP="00F67A70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1E1801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r w:rsidRPr="00B0645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Принципами построения системы оценивания </w:t>
      </w:r>
      <w:proofErr w:type="gramStart"/>
      <w:r w:rsidRPr="00B0645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образовательных достижений</w:t>
      </w:r>
      <w:proofErr w:type="gramEnd"/>
      <w:r w:rsidRPr="00B0645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обучающихся являются:</w:t>
      </w:r>
    </w:p>
    <w:p w:rsidR="00F67A70" w:rsidRPr="00B06451" w:rsidRDefault="00F67A70" w:rsidP="00F67A70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64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объективность, достоверность, полнота и системность информации;</w:t>
      </w:r>
    </w:p>
    <w:p w:rsidR="00F67A70" w:rsidRPr="00B06451" w:rsidRDefault="00F67A70" w:rsidP="00F67A70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64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реалистичность требований, норм и показателей образовательных достижений обучающихся, их социальной и личностной значимости;</w:t>
      </w:r>
    </w:p>
    <w:p w:rsidR="00F67A70" w:rsidRPr="00B06451" w:rsidRDefault="00F67A70" w:rsidP="00F67A70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64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открытость, прозрачность процедур оценивания;</w:t>
      </w:r>
    </w:p>
    <w:p w:rsidR="00F67A70" w:rsidRPr="00B06451" w:rsidRDefault="00F67A70" w:rsidP="00F67A70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B064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прогностичность</w:t>
      </w:r>
      <w:proofErr w:type="spellEnd"/>
      <w:r w:rsidRPr="00B064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полученных данных, позволяющих прогнозировать ожидаемые результаты;</w:t>
      </w:r>
    </w:p>
    <w:p w:rsidR="00F67A70" w:rsidRDefault="00F67A70" w:rsidP="00F67A70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64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доступность информации о состоянии образовательных достижений обучающихся </w:t>
      </w:r>
    </w:p>
    <w:p w:rsidR="00F67A70" w:rsidRDefault="00F67A70" w:rsidP="00F67A70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64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соблюдение морально-этических норм при проведении процедур оценивания.</w:t>
      </w:r>
    </w:p>
    <w:p w:rsidR="00F67A70" w:rsidRDefault="00F67A70" w:rsidP="00F67A7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F67A70" w:rsidRPr="00B06451" w:rsidRDefault="00F67A70" w:rsidP="00F67A7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   </w:t>
      </w:r>
      <w:r w:rsidRPr="00B064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Система оценивания в Школе включает технологию оценивания, виды и формы контроля результатов освоения образовательной программы начального, основного общего образования. Особенностью системы оценивания освоения ФГОС </w:t>
      </w:r>
      <w:r w:rsidRPr="00B064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является комплексный подход к оценке результатов образования: оценка предметных, </w:t>
      </w:r>
      <w:proofErr w:type="spellStart"/>
      <w:r w:rsidRPr="00B064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метапредметных</w:t>
      </w:r>
      <w:proofErr w:type="spellEnd"/>
      <w:r w:rsidRPr="00B064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личностных результатов обучающихся.</w:t>
      </w:r>
    </w:p>
    <w:p w:rsidR="00F67A70" w:rsidRPr="00B06451" w:rsidRDefault="00F67A70" w:rsidP="00F67A70">
      <w:pPr>
        <w:spacing w:after="150" w:line="240" w:lineRule="auto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B064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Успешность освоения программы первоклассниками характеризуется качественной оценкой в конце учебного года. Успешность освоения </w:t>
      </w:r>
      <w:proofErr w:type="gramStart"/>
      <w:r w:rsidRPr="00B064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учебных программ</w:t>
      </w:r>
      <w:proofErr w:type="gramEnd"/>
      <w:r w:rsidRPr="00B0645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 со 2-го по 9-й класс определяется по пятибалльной шкале оценивания: «5» (отлично), «4» (хорошо), «3» (удовлетворительно), «2» (неудовлетворительно). Оценка «1» может быть выставлена в случае, если она предусмотрена критериями оценивания в программе автора. </w:t>
      </w:r>
    </w:p>
    <w:p w:rsidR="00F67A70" w:rsidRPr="00B06451" w:rsidRDefault="00F67A70" w:rsidP="00F67A70">
      <w:pPr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B06451">
        <w:rPr>
          <w:rFonts w:ascii="Times New Roman" w:hAnsi="Times New Roman" w:cs="Times New Roman"/>
          <w:b/>
          <w:sz w:val="24"/>
          <w:szCs w:val="24"/>
          <w:lang w:val="ba-RU"/>
        </w:rPr>
        <w:t>Анализ промежуточной аттестации 2020-2021 уч. год за 1 полугодие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678"/>
        <w:gridCol w:w="1302"/>
        <w:gridCol w:w="2209"/>
        <w:gridCol w:w="2327"/>
        <w:gridCol w:w="3827"/>
      </w:tblGrid>
      <w:tr w:rsidR="00F67A70" w:rsidRPr="008F1A79" w:rsidTr="008630E8">
        <w:tc>
          <w:tcPr>
            <w:tcW w:w="678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02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Класс</w:t>
            </w:r>
          </w:p>
        </w:tc>
        <w:tc>
          <w:tcPr>
            <w:tcW w:w="2209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Предмет</w:t>
            </w:r>
          </w:p>
        </w:tc>
        <w:tc>
          <w:tcPr>
            <w:tcW w:w="23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Оценки</w:t>
            </w:r>
          </w:p>
        </w:tc>
        <w:tc>
          <w:tcPr>
            <w:tcW w:w="38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Показатели успеваемости и качества обучения</w:t>
            </w:r>
          </w:p>
        </w:tc>
      </w:tr>
      <w:tr w:rsidR="00F67A70" w:rsidRPr="008F1A79" w:rsidTr="008630E8">
        <w:tc>
          <w:tcPr>
            <w:tcW w:w="678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302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2А</w:t>
            </w:r>
          </w:p>
        </w:tc>
        <w:tc>
          <w:tcPr>
            <w:tcW w:w="2209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26 – уч-ся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23 выполнили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3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“5” – 6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"4” – 6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“3” – 7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“2” - 4</w:t>
            </w:r>
          </w:p>
        </w:tc>
        <w:tc>
          <w:tcPr>
            <w:tcW w:w="38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Успеваемость – 83%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Качество – 52%</w:t>
            </w:r>
          </w:p>
        </w:tc>
      </w:tr>
      <w:tr w:rsidR="00F67A70" w:rsidRPr="008F1A79" w:rsidTr="008630E8">
        <w:tc>
          <w:tcPr>
            <w:tcW w:w="678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1302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2А</w:t>
            </w:r>
          </w:p>
        </w:tc>
        <w:tc>
          <w:tcPr>
            <w:tcW w:w="2209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башкирский язык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26 – уч-ся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23 выполнили</w:t>
            </w:r>
          </w:p>
        </w:tc>
        <w:tc>
          <w:tcPr>
            <w:tcW w:w="23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“5” – 6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"4” – 13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“3” – 1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“2” - 3</w:t>
            </w:r>
          </w:p>
        </w:tc>
        <w:tc>
          <w:tcPr>
            <w:tcW w:w="38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Успеваемость -87%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Качестов – 82%</w:t>
            </w:r>
          </w:p>
        </w:tc>
      </w:tr>
      <w:tr w:rsidR="00F67A70" w:rsidRPr="008F1A79" w:rsidTr="008630E8">
        <w:tc>
          <w:tcPr>
            <w:tcW w:w="678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1302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2А</w:t>
            </w:r>
          </w:p>
        </w:tc>
        <w:tc>
          <w:tcPr>
            <w:tcW w:w="2209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26 – уч-ся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25 выполнили</w:t>
            </w:r>
          </w:p>
        </w:tc>
        <w:tc>
          <w:tcPr>
            <w:tcW w:w="23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“5” – 6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"4” – 8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“3” – 8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“2” - 3</w:t>
            </w:r>
          </w:p>
        </w:tc>
        <w:tc>
          <w:tcPr>
            <w:tcW w:w="38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Успеваемость – 88%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Качество – 56 %</w:t>
            </w:r>
          </w:p>
        </w:tc>
      </w:tr>
      <w:tr w:rsidR="00F67A70" w:rsidRPr="008F1A79" w:rsidTr="008630E8">
        <w:tc>
          <w:tcPr>
            <w:tcW w:w="678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302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2Б</w:t>
            </w:r>
          </w:p>
        </w:tc>
        <w:tc>
          <w:tcPr>
            <w:tcW w:w="2209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26 – уч-ся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26 - выполнили</w:t>
            </w:r>
          </w:p>
        </w:tc>
        <w:tc>
          <w:tcPr>
            <w:tcW w:w="23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“5” – 5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"4” – 8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“3” – 8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“2” - 5</w:t>
            </w:r>
          </w:p>
        </w:tc>
        <w:tc>
          <w:tcPr>
            <w:tcW w:w="38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Успеваемость – 80,7%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Качество – 50 %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ср. балл – 3,50</w:t>
            </w:r>
          </w:p>
        </w:tc>
      </w:tr>
      <w:tr w:rsidR="00F67A70" w:rsidRPr="008F1A79" w:rsidTr="008630E8">
        <w:tc>
          <w:tcPr>
            <w:tcW w:w="678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302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2Б</w:t>
            </w:r>
          </w:p>
        </w:tc>
        <w:tc>
          <w:tcPr>
            <w:tcW w:w="2209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26 – уч-ся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26 выполнили</w:t>
            </w:r>
          </w:p>
        </w:tc>
        <w:tc>
          <w:tcPr>
            <w:tcW w:w="23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“5” – 6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"4” – 8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“3” – 10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“2” - 2</w:t>
            </w:r>
          </w:p>
        </w:tc>
        <w:tc>
          <w:tcPr>
            <w:tcW w:w="38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Успеваемость – 92%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Качество – 53,8 %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ср. балл – 3,69</w:t>
            </w:r>
          </w:p>
        </w:tc>
      </w:tr>
      <w:tr w:rsidR="00F67A70" w:rsidRPr="008F1A79" w:rsidTr="008630E8">
        <w:tc>
          <w:tcPr>
            <w:tcW w:w="678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302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3А</w:t>
            </w:r>
          </w:p>
        </w:tc>
        <w:tc>
          <w:tcPr>
            <w:tcW w:w="2209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21 – уч-ся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21 выполнили</w:t>
            </w:r>
          </w:p>
        </w:tc>
        <w:tc>
          <w:tcPr>
            <w:tcW w:w="23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“5” – 6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"4” – 12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“3” – 1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“2” - 2</w:t>
            </w:r>
          </w:p>
        </w:tc>
        <w:tc>
          <w:tcPr>
            <w:tcW w:w="38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Успеваемость – 90%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Качество – 85,7%</w:t>
            </w:r>
          </w:p>
        </w:tc>
      </w:tr>
      <w:tr w:rsidR="00F67A70" w:rsidRPr="008F1A79" w:rsidTr="008630E8">
        <w:tc>
          <w:tcPr>
            <w:tcW w:w="678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302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3А</w:t>
            </w:r>
          </w:p>
        </w:tc>
        <w:tc>
          <w:tcPr>
            <w:tcW w:w="2209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21 – уч-ся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21 выполнили</w:t>
            </w:r>
          </w:p>
        </w:tc>
        <w:tc>
          <w:tcPr>
            <w:tcW w:w="23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“5” – 9 - 10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"4” – 6 – 9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“3” – 2 – 1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“2” – 4 - 0</w:t>
            </w:r>
          </w:p>
        </w:tc>
        <w:tc>
          <w:tcPr>
            <w:tcW w:w="38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Успеваемость – 81 %– 100 %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Качество – 71,4 % - 95,2%</w:t>
            </w:r>
          </w:p>
        </w:tc>
      </w:tr>
      <w:tr w:rsidR="00F67A70" w:rsidRPr="008F1A79" w:rsidTr="008630E8">
        <w:tc>
          <w:tcPr>
            <w:tcW w:w="678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302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3Б</w:t>
            </w:r>
          </w:p>
        </w:tc>
        <w:tc>
          <w:tcPr>
            <w:tcW w:w="2209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23 – уч-ся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23 выполнили</w:t>
            </w:r>
          </w:p>
        </w:tc>
        <w:tc>
          <w:tcPr>
            <w:tcW w:w="23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“5” – 5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"4” – 6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“3” – 8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“2” - 4</w:t>
            </w:r>
          </w:p>
        </w:tc>
        <w:tc>
          <w:tcPr>
            <w:tcW w:w="38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Успеваемость – 82,6%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Качество – 47,8%</w:t>
            </w:r>
          </w:p>
        </w:tc>
      </w:tr>
      <w:tr w:rsidR="00F67A70" w:rsidRPr="008F1A79" w:rsidTr="008630E8">
        <w:tc>
          <w:tcPr>
            <w:tcW w:w="678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302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3Б</w:t>
            </w:r>
          </w:p>
        </w:tc>
        <w:tc>
          <w:tcPr>
            <w:tcW w:w="2209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21 – уч-ся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21 выполнили</w:t>
            </w:r>
          </w:p>
        </w:tc>
        <w:tc>
          <w:tcPr>
            <w:tcW w:w="23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“5” – 1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"4” – 9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“3” – 7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“2” – 5</w:t>
            </w:r>
          </w:p>
        </w:tc>
        <w:tc>
          <w:tcPr>
            <w:tcW w:w="38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Успеваемость – 73,9%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Качество – 43,5%</w:t>
            </w:r>
          </w:p>
        </w:tc>
      </w:tr>
      <w:tr w:rsidR="00F67A70" w:rsidRPr="008F1A79" w:rsidTr="008630E8">
        <w:tc>
          <w:tcPr>
            <w:tcW w:w="678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</w:t>
            </w:r>
          </w:p>
        </w:tc>
        <w:tc>
          <w:tcPr>
            <w:tcW w:w="1302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4А</w:t>
            </w:r>
          </w:p>
        </w:tc>
        <w:tc>
          <w:tcPr>
            <w:tcW w:w="2209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уч-ся – 16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выполнили - 16</w:t>
            </w:r>
          </w:p>
        </w:tc>
        <w:tc>
          <w:tcPr>
            <w:tcW w:w="23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“5” – 5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"4” – 3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“3” – 4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“2” – 4</w:t>
            </w:r>
          </w:p>
        </w:tc>
        <w:tc>
          <w:tcPr>
            <w:tcW w:w="38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Успеваемость – 91%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Качество – 50%</w:t>
            </w:r>
          </w:p>
        </w:tc>
      </w:tr>
      <w:tr w:rsidR="00F67A70" w:rsidRPr="008F1A79" w:rsidTr="008630E8">
        <w:tc>
          <w:tcPr>
            <w:tcW w:w="678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11</w:t>
            </w:r>
          </w:p>
        </w:tc>
        <w:tc>
          <w:tcPr>
            <w:tcW w:w="1302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4А</w:t>
            </w:r>
          </w:p>
        </w:tc>
        <w:tc>
          <w:tcPr>
            <w:tcW w:w="2209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уч-ся – 16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выполнили - 16</w:t>
            </w:r>
          </w:p>
        </w:tc>
        <w:tc>
          <w:tcPr>
            <w:tcW w:w="23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"4” – 6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“3” – 6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“2” – 4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</w:p>
        </w:tc>
        <w:tc>
          <w:tcPr>
            <w:tcW w:w="38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Успеваемость – 75%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Качество – 75%</w:t>
            </w:r>
          </w:p>
        </w:tc>
      </w:tr>
      <w:tr w:rsidR="00F67A70" w:rsidRPr="008F1A79" w:rsidTr="008630E8">
        <w:tc>
          <w:tcPr>
            <w:tcW w:w="678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12</w:t>
            </w:r>
          </w:p>
        </w:tc>
        <w:tc>
          <w:tcPr>
            <w:tcW w:w="1302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4Б</w:t>
            </w:r>
          </w:p>
        </w:tc>
        <w:tc>
          <w:tcPr>
            <w:tcW w:w="2209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уч-ся – 20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выполнили - 18</w:t>
            </w:r>
          </w:p>
        </w:tc>
        <w:tc>
          <w:tcPr>
            <w:tcW w:w="23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“5” – 2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"4” – 6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“3” – 5 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“2” – 5</w:t>
            </w:r>
          </w:p>
        </w:tc>
        <w:tc>
          <w:tcPr>
            <w:tcW w:w="38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Успеваемость – 82%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Качество – 44 %</w:t>
            </w:r>
          </w:p>
        </w:tc>
      </w:tr>
      <w:tr w:rsidR="00F67A70" w:rsidRPr="008F1A79" w:rsidTr="008630E8">
        <w:tc>
          <w:tcPr>
            <w:tcW w:w="678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13</w:t>
            </w:r>
          </w:p>
        </w:tc>
        <w:tc>
          <w:tcPr>
            <w:tcW w:w="1302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4Б</w:t>
            </w:r>
          </w:p>
        </w:tc>
        <w:tc>
          <w:tcPr>
            <w:tcW w:w="2209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уч-ся – 20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выполнили - 19</w:t>
            </w:r>
          </w:p>
        </w:tc>
        <w:tc>
          <w:tcPr>
            <w:tcW w:w="23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"4” – 7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“3” – 7 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“2” – 5</w:t>
            </w:r>
          </w:p>
        </w:tc>
        <w:tc>
          <w:tcPr>
            <w:tcW w:w="38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Успеваемость – 74%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Качество – 37 %</w:t>
            </w:r>
          </w:p>
        </w:tc>
      </w:tr>
      <w:tr w:rsidR="00F67A70" w:rsidRPr="008F1A79" w:rsidTr="008630E8">
        <w:tc>
          <w:tcPr>
            <w:tcW w:w="678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14</w:t>
            </w:r>
          </w:p>
        </w:tc>
        <w:tc>
          <w:tcPr>
            <w:tcW w:w="1302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2209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уч-ся – 27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выполнили - 27</w:t>
            </w:r>
          </w:p>
        </w:tc>
        <w:tc>
          <w:tcPr>
            <w:tcW w:w="23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“5” – 1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"4” – 6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“3” – 11 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“2” – 9</w:t>
            </w:r>
          </w:p>
        </w:tc>
        <w:tc>
          <w:tcPr>
            <w:tcW w:w="38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Успеваемость – 67%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Качество – 26 %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ср. балл - 3</w:t>
            </w:r>
          </w:p>
        </w:tc>
      </w:tr>
      <w:tr w:rsidR="00F67A70" w:rsidRPr="008F1A79" w:rsidTr="008630E8">
        <w:tc>
          <w:tcPr>
            <w:tcW w:w="678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15</w:t>
            </w:r>
          </w:p>
        </w:tc>
        <w:tc>
          <w:tcPr>
            <w:tcW w:w="1302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2209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уч-ся – 27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выполнили - 27</w:t>
            </w:r>
          </w:p>
        </w:tc>
        <w:tc>
          <w:tcPr>
            <w:tcW w:w="23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“5” – 1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"4” – 9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“3” – 11 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“2” – 6</w:t>
            </w:r>
          </w:p>
        </w:tc>
        <w:tc>
          <w:tcPr>
            <w:tcW w:w="38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Успеваемость – 77,8%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Качество – 37 %</w:t>
            </w:r>
          </w:p>
        </w:tc>
      </w:tr>
      <w:tr w:rsidR="00F67A70" w:rsidRPr="008F1A79" w:rsidTr="008630E8">
        <w:tc>
          <w:tcPr>
            <w:tcW w:w="678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16</w:t>
            </w:r>
          </w:p>
        </w:tc>
        <w:tc>
          <w:tcPr>
            <w:tcW w:w="1302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2209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биология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уч-ся – 27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выполнили - 26</w:t>
            </w:r>
          </w:p>
        </w:tc>
        <w:tc>
          <w:tcPr>
            <w:tcW w:w="23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“5” – 2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"4” – 6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“3” – 18 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“2” – 0</w:t>
            </w:r>
          </w:p>
        </w:tc>
        <w:tc>
          <w:tcPr>
            <w:tcW w:w="38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Успеваемость – 100%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Качество – 29,6 %</w:t>
            </w:r>
          </w:p>
        </w:tc>
      </w:tr>
      <w:tr w:rsidR="00F67A70" w:rsidRPr="008F1A79" w:rsidTr="008630E8">
        <w:tc>
          <w:tcPr>
            <w:tcW w:w="678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17</w:t>
            </w:r>
          </w:p>
        </w:tc>
        <w:tc>
          <w:tcPr>
            <w:tcW w:w="1302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2209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география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уч-ся – 27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выполнили - 27</w:t>
            </w:r>
          </w:p>
        </w:tc>
        <w:tc>
          <w:tcPr>
            <w:tcW w:w="23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“5” – 2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"4” – 7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“3” – 18 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“2” – 0</w:t>
            </w:r>
          </w:p>
        </w:tc>
        <w:tc>
          <w:tcPr>
            <w:tcW w:w="38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Успеваемость – 100%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Качество – 33,3 %</w:t>
            </w:r>
          </w:p>
        </w:tc>
      </w:tr>
      <w:tr w:rsidR="00F67A70" w:rsidRPr="008F1A79" w:rsidTr="008630E8">
        <w:tc>
          <w:tcPr>
            <w:tcW w:w="678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18</w:t>
            </w:r>
          </w:p>
        </w:tc>
        <w:tc>
          <w:tcPr>
            <w:tcW w:w="1302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6А</w:t>
            </w:r>
          </w:p>
        </w:tc>
        <w:tc>
          <w:tcPr>
            <w:tcW w:w="2209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22- уч-ся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21 выполнили</w:t>
            </w:r>
          </w:p>
        </w:tc>
        <w:tc>
          <w:tcPr>
            <w:tcW w:w="23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“5” - -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"4” – 8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“3” – 11 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“2” - 2</w:t>
            </w:r>
          </w:p>
        </w:tc>
        <w:tc>
          <w:tcPr>
            <w:tcW w:w="38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Успеваемость – 90%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Качество – 38%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ср. балл 3,3</w:t>
            </w:r>
          </w:p>
        </w:tc>
      </w:tr>
      <w:tr w:rsidR="00F67A70" w:rsidRPr="008F1A79" w:rsidTr="008630E8">
        <w:tc>
          <w:tcPr>
            <w:tcW w:w="678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19</w:t>
            </w:r>
          </w:p>
        </w:tc>
        <w:tc>
          <w:tcPr>
            <w:tcW w:w="1302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6А</w:t>
            </w:r>
          </w:p>
        </w:tc>
        <w:tc>
          <w:tcPr>
            <w:tcW w:w="2209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22- уч-ся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21 выполнили</w:t>
            </w:r>
          </w:p>
        </w:tc>
        <w:tc>
          <w:tcPr>
            <w:tcW w:w="23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“5” - 1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"4” – 5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“3” – 9 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“2” - 6</w:t>
            </w:r>
          </w:p>
        </w:tc>
        <w:tc>
          <w:tcPr>
            <w:tcW w:w="38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Успеваемость – 71,4%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Качество – 28.6 %</w:t>
            </w:r>
          </w:p>
        </w:tc>
      </w:tr>
      <w:tr w:rsidR="00F67A70" w:rsidRPr="008F1A79" w:rsidTr="008630E8">
        <w:tc>
          <w:tcPr>
            <w:tcW w:w="678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</w:t>
            </w:r>
          </w:p>
        </w:tc>
        <w:tc>
          <w:tcPr>
            <w:tcW w:w="1302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6А</w:t>
            </w:r>
          </w:p>
        </w:tc>
        <w:tc>
          <w:tcPr>
            <w:tcW w:w="2209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английский язык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22- уч-ся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21 выполнили</w:t>
            </w:r>
          </w:p>
        </w:tc>
        <w:tc>
          <w:tcPr>
            <w:tcW w:w="23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“5” - 4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"4” – 5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“3” – 5 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“2” – 7 (ликвид)</w:t>
            </w:r>
          </w:p>
        </w:tc>
        <w:tc>
          <w:tcPr>
            <w:tcW w:w="38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Успеваемость – 666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Качество – 42,8 %</w:t>
            </w:r>
          </w:p>
        </w:tc>
      </w:tr>
      <w:tr w:rsidR="00F67A70" w:rsidRPr="008F1A79" w:rsidTr="008630E8">
        <w:tc>
          <w:tcPr>
            <w:tcW w:w="678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21</w:t>
            </w:r>
          </w:p>
        </w:tc>
        <w:tc>
          <w:tcPr>
            <w:tcW w:w="1302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6Б</w:t>
            </w:r>
          </w:p>
        </w:tc>
        <w:tc>
          <w:tcPr>
            <w:tcW w:w="2209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15 - уч-ся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15 выполнили</w:t>
            </w:r>
          </w:p>
        </w:tc>
        <w:tc>
          <w:tcPr>
            <w:tcW w:w="23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“5” - 2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"4” – 6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“3” – 7 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“2” - 0</w:t>
            </w:r>
          </w:p>
        </w:tc>
        <w:tc>
          <w:tcPr>
            <w:tcW w:w="38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Успеваемость – 100 %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Качество – 53,3 %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ср. балл – 3,6</w:t>
            </w:r>
          </w:p>
        </w:tc>
      </w:tr>
      <w:tr w:rsidR="00F67A70" w:rsidRPr="008F1A79" w:rsidTr="008630E8">
        <w:trPr>
          <w:trHeight w:val="869"/>
        </w:trPr>
        <w:tc>
          <w:tcPr>
            <w:tcW w:w="678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22</w:t>
            </w:r>
          </w:p>
        </w:tc>
        <w:tc>
          <w:tcPr>
            <w:tcW w:w="1302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6Б</w:t>
            </w:r>
          </w:p>
        </w:tc>
        <w:tc>
          <w:tcPr>
            <w:tcW w:w="2209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15 - уч-ся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15 выполнили</w:t>
            </w:r>
          </w:p>
        </w:tc>
        <w:tc>
          <w:tcPr>
            <w:tcW w:w="23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“5” - 1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"4” – 6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“3” – 6  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“2” – 2</w:t>
            </w:r>
          </w:p>
        </w:tc>
        <w:tc>
          <w:tcPr>
            <w:tcW w:w="38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Успеваемость – 87 %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Качество – 47 %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ср. балл – 3,4</w:t>
            </w:r>
          </w:p>
        </w:tc>
      </w:tr>
      <w:tr w:rsidR="00F67A70" w:rsidRPr="008F1A79" w:rsidTr="008630E8">
        <w:tc>
          <w:tcPr>
            <w:tcW w:w="678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23</w:t>
            </w:r>
          </w:p>
        </w:tc>
        <w:tc>
          <w:tcPr>
            <w:tcW w:w="1302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2209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23 - уч-ся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23 выполнили</w:t>
            </w:r>
          </w:p>
        </w:tc>
        <w:tc>
          <w:tcPr>
            <w:tcW w:w="23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“5” - 2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"4” – 11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“3” – 8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“2” - 2</w:t>
            </w:r>
          </w:p>
        </w:tc>
        <w:tc>
          <w:tcPr>
            <w:tcW w:w="38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Успеваемость – 91,30 %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Качество – 56,52 %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ср. балл – 3,57</w:t>
            </w:r>
          </w:p>
        </w:tc>
      </w:tr>
      <w:tr w:rsidR="00F67A70" w:rsidRPr="008F1A79" w:rsidTr="008630E8">
        <w:tc>
          <w:tcPr>
            <w:tcW w:w="678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24</w:t>
            </w:r>
          </w:p>
        </w:tc>
        <w:tc>
          <w:tcPr>
            <w:tcW w:w="1302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2209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23 - уч-ся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22 выполнили</w:t>
            </w:r>
          </w:p>
        </w:tc>
        <w:tc>
          <w:tcPr>
            <w:tcW w:w="23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“5” - -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"4” – 6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“3” – 9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“2” - 7</w:t>
            </w:r>
          </w:p>
        </w:tc>
        <w:tc>
          <w:tcPr>
            <w:tcW w:w="38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Успеваемость – 68 %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Качество – 27 %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ср. балл – 2,95</w:t>
            </w:r>
          </w:p>
        </w:tc>
      </w:tr>
      <w:tr w:rsidR="00F67A70" w:rsidRPr="008F1A79" w:rsidTr="008630E8">
        <w:tc>
          <w:tcPr>
            <w:tcW w:w="678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25</w:t>
            </w:r>
          </w:p>
        </w:tc>
        <w:tc>
          <w:tcPr>
            <w:tcW w:w="1302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2209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история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23 - уч-ся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22 выполнили</w:t>
            </w:r>
          </w:p>
        </w:tc>
        <w:tc>
          <w:tcPr>
            <w:tcW w:w="23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“5” - 5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"4” – 9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“3” – 7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“2” - 0</w:t>
            </w:r>
          </w:p>
        </w:tc>
        <w:tc>
          <w:tcPr>
            <w:tcW w:w="38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Успеваемость – 100 %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Качество – 66 %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F67A70" w:rsidRPr="008F1A79" w:rsidTr="008630E8">
        <w:tc>
          <w:tcPr>
            <w:tcW w:w="678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26</w:t>
            </w:r>
          </w:p>
        </w:tc>
        <w:tc>
          <w:tcPr>
            <w:tcW w:w="1302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2209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16 - уч-ся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16 выполнили</w:t>
            </w:r>
          </w:p>
        </w:tc>
        <w:tc>
          <w:tcPr>
            <w:tcW w:w="23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“5” - -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"4” – 2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“3” – 8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“2” - 6</w:t>
            </w:r>
          </w:p>
        </w:tc>
        <w:tc>
          <w:tcPr>
            <w:tcW w:w="38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Успеваемость – 62,5 %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Качество – 12,2 %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ср. балл 2,75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F67A70" w:rsidRPr="008F1A79" w:rsidTr="008630E8">
        <w:tc>
          <w:tcPr>
            <w:tcW w:w="678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27</w:t>
            </w:r>
          </w:p>
        </w:tc>
        <w:tc>
          <w:tcPr>
            <w:tcW w:w="1302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2209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16 - уч-ся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16 выполнили</w:t>
            </w:r>
          </w:p>
        </w:tc>
        <w:tc>
          <w:tcPr>
            <w:tcW w:w="23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“5” - 1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"4” – 2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“3” – 4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“2” - 9</w:t>
            </w:r>
          </w:p>
        </w:tc>
        <w:tc>
          <w:tcPr>
            <w:tcW w:w="38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Успеваемость – 43,8%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Качество – 18,8 %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F67A70" w:rsidRPr="008F1A79" w:rsidTr="008630E8">
        <w:tc>
          <w:tcPr>
            <w:tcW w:w="678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28</w:t>
            </w:r>
          </w:p>
        </w:tc>
        <w:tc>
          <w:tcPr>
            <w:tcW w:w="1302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2209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химия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16 - уч-ся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16 выполнили</w:t>
            </w:r>
          </w:p>
        </w:tc>
        <w:tc>
          <w:tcPr>
            <w:tcW w:w="23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“5” - 1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"4” – 5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“3” – 10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“2” - 0</w:t>
            </w:r>
          </w:p>
        </w:tc>
        <w:tc>
          <w:tcPr>
            <w:tcW w:w="38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Успеваемость – 100 %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Качество – 37,5 %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F67A70" w:rsidRPr="008F1A79" w:rsidTr="008630E8">
        <w:tc>
          <w:tcPr>
            <w:tcW w:w="678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29</w:t>
            </w:r>
          </w:p>
        </w:tc>
        <w:tc>
          <w:tcPr>
            <w:tcW w:w="1302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209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 (ОГЭ проб)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4 - уч-ся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 выполнили</w:t>
            </w:r>
          </w:p>
        </w:tc>
        <w:tc>
          <w:tcPr>
            <w:tcW w:w="23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“5” – 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"4” – 1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“3” – 3</w:t>
            </w:r>
          </w:p>
        </w:tc>
        <w:tc>
          <w:tcPr>
            <w:tcW w:w="38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Успеваемость – 100 %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Качество – 25 %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F67A70" w:rsidRPr="008F1A79" w:rsidTr="008630E8">
        <w:tc>
          <w:tcPr>
            <w:tcW w:w="678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30</w:t>
            </w:r>
          </w:p>
        </w:tc>
        <w:tc>
          <w:tcPr>
            <w:tcW w:w="1302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209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4 - уч-ся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 выполнили</w:t>
            </w:r>
          </w:p>
        </w:tc>
        <w:tc>
          <w:tcPr>
            <w:tcW w:w="23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“5” – -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"4” – 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“3” – 2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“2” - 2</w:t>
            </w:r>
          </w:p>
        </w:tc>
        <w:tc>
          <w:tcPr>
            <w:tcW w:w="38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Успеваемость – 50 %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Качество – 0 %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сред. балл – 2,5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F67A70" w:rsidRPr="008F1A79" w:rsidTr="008630E8">
        <w:tc>
          <w:tcPr>
            <w:tcW w:w="678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31</w:t>
            </w:r>
          </w:p>
        </w:tc>
        <w:tc>
          <w:tcPr>
            <w:tcW w:w="1302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209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география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4 - уч-ся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 выполнили</w:t>
            </w:r>
          </w:p>
        </w:tc>
        <w:tc>
          <w:tcPr>
            <w:tcW w:w="23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“5” – -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"4” – 1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“3” – 1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“2” - 0</w:t>
            </w:r>
          </w:p>
        </w:tc>
        <w:tc>
          <w:tcPr>
            <w:tcW w:w="38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Успеваемость – 100 %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Качество – 100 %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F67A70" w:rsidRPr="008F1A79" w:rsidTr="008630E8">
        <w:tc>
          <w:tcPr>
            <w:tcW w:w="678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32</w:t>
            </w:r>
          </w:p>
        </w:tc>
        <w:tc>
          <w:tcPr>
            <w:tcW w:w="1302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2209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биология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4 - уч-ся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 выполнили</w:t>
            </w:r>
          </w:p>
        </w:tc>
        <w:tc>
          <w:tcPr>
            <w:tcW w:w="23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“5” – 1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"4” – 1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“3” – 2</w:t>
            </w:r>
          </w:p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“2” - 0</w:t>
            </w:r>
          </w:p>
        </w:tc>
        <w:tc>
          <w:tcPr>
            <w:tcW w:w="3827" w:type="dxa"/>
          </w:tcPr>
          <w:p w:rsidR="00F67A70" w:rsidRPr="008F1A79" w:rsidRDefault="00F67A70" w:rsidP="008630E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Успеваемость – 100 %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Качество – 50 %</w:t>
            </w:r>
          </w:p>
          <w:p w:rsidR="00F67A70" w:rsidRPr="008F1A79" w:rsidRDefault="00F67A70" w:rsidP="008630E8">
            <w:pPr>
              <w:tabs>
                <w:tab w:val="left" w:pos="94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</w:tbl>
    <w:p w:rsidR="00F67A70" w:rsidRPr="008F1A79" w:rsidRDefault="00F67A70" w:rsidP="00F67A70">
      <w:pPr>
        <w:spacing w:after="150" w:line="240" w:lineRule="auto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F67A70" w:rsidRPr="004D1E9C" w:rsidRDefault="00F67A70" w:rsidP="00F67A70">
      <w:pPr>
        <w:jc w:val="center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4D1E9C">
        <w:rPr>
          <w:rFonts w:ascii="Times New Roman" w:hAnsi="Times New Roman" w:cs="Times New Roman"/>
          <w:b/>
          <w:sz w:val="24"/>
          <w:szCs w:val="24"/>
          <w:lang w:val="ba-RU"/>
        </w:rPr>
        <w:t xml:space="preserve">Аналитический анализ промежуточной аттестации за 2021-2022 учебный год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53"/>
        <w:gridCol w:w="1102"/>
        <w:gridCol w:w="1102"/>
        <w:gridCol w:w="1072"/>
        <w:gridCol w:w="1056"/>
        <w:gridCol w:w="1287"/>
        <w:gridCol w:w="2573"/>
      </w:tblGrid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Класс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Качество %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Успеваемость</w:t>
            </w:r>
          </w:p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%</w:t>
            </w:r>
          </w:p>
        </w:tc>
      </w:tr>
      <w:tr w:rsidR="00F67A70" w:rsidRPr="008F1A79" w:rsidTr="008630E8">
        <w:tc>
          <w:tcPr>
            <w:tcW w:w="10343" w:type="dxa"/>
            <w:gridSpan w:val="7"/>
          </w:tcPr>
          <w:p w:rsidR="00F67A70" w:rsidRPr="008F1A79" w:rsidRDefault="00F67A70" w:rsidP="008630E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русский язык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2 А 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12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88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40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2Б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55,5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81,4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3А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4/10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9/7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4/2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2/0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68,4/89,4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89,4/100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3Б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0/1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13/12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7/12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6/1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50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96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4А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62,5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87,5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4Б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55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94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85,2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6А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78,9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6Б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50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14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37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95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8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22,2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55,6</w:t>
            </w:r>
          </w:p>
        </w:tc>
      </w:tr>
      <w:tr w:rsidR="00F67A70" w:rsidRPr="008F1A79" w:rsidTr="008630E8">
        <w:tc>
          <w:tcPr>
            <w:tcW w:w="10343" w:type="dxa"/>
            <w:gridSpan w:val="7"/>
          </w:tcPr>
          <w:p w:rsidR="00F67A70" w:rsidRPr="008F1A79" w:rsidRDefault="00F67A70" w:rsidP="008630E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математика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2 А 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65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92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2Б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12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66,6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92,5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3А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78,9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3Б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15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32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88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4А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68,7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81,5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4Б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72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94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17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37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6А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12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36,8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6Б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37,5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22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8,3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13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23,5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F67A70" w:rsidRPr="008F1A79" w:rsidTr="008630E8">
        <w:tc>
          <w:tcPr>
            <w:tcW w:w="10343" w:type="dxa"/>
            <w:gridSpan w:val="7"/>
          </w:tcPr>
          <w:p w:rsidR="00F67A70" w:rsidRPr="008F1A79" w:rsidRDefault="00F67A70" w:rsidP="008630E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окружающий мир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2 А 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15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92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2Б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12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81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3А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13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3Б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17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69,2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4А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66,6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93,3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4Б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76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F67A70" w:rsidRPr="008F1A79" w:rsidTr="008630E8">
        <w:tc>
          <w:tcPr>
            <w:tcW w:w="10343" w:type="dxa"/>
            <w:gridSpan w:val="7"/>
          </w:tcPr>
          <w:p w:rsidR="00F67A70" w:rsidRPr="008F1A79" w:rsidRDefault="00F67A70" w:rsidP="008630E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литературное чтение</w:t>
            </w:r>
          </w:p>
        </w:tc>
      </w:tr>
      <w:tr w:rsidR="00F67A70" w:rsidRPr="008F1A79" w:rsidTr="008630E8">
        <w:trPr>
          <w:trHeight w:val="61"/>
        </w:trPr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2 А 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2Б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66,6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3А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15/11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3/6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1/2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94,7/89,4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100/100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3Б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16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68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4А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64,2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92,8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4Б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70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94</w:t>
            </w:r>
          </w:p>
        </w:tc>
      </w:tr>
      <w:tr w:rsidR="00F67A70" w:rsidRPr="008F1A79" w:rsidTr="008630E8">
        <w:tc>
          <w:tcPr>
            <w:tcW w:w="10343" w:type="dxa"/>
            <w:gridSpan w:val="7"/>
          </w:tcPr>
          <w:p w:rsidR="00F67A70" w:rsidRPr="008F1A79" w:rsidRDefault="00F67A70" w:rsidP="008630E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Башкирский язык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2 А 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14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68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96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2Б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83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3А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7\5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7/13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4/1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1/0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73,6/94,7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94,7/100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3Б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53,3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93,3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4А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86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92,8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4Б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90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38,4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61,5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6А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66,6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83,3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6Б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12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58,3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79,1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</w:tbl>
    <w:p w:rsidR="00F67A70" w:rsidRPr="008F1A79" w:rsidRDefault="00F67A70" w:rsidP="00F67A70">
      <w:pPr>
        <w:jc w:val="center"/>
        <w:rPr>
          <w:rFonts w:ascii="Times New Roman" w:hAnsi="Times New Roman" w:cs="Times New Roman"/>
          <w:sz w:val="24"/>
          <w:szCs w:val="24"/>
          <w:lang w:val="ba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3"/>
        <w:gridCol w:w="1071"/>
        <w:gridCol w:w="1072"/>
        <w:gridCol w:w="1072"/>
        <w:gridCol w:w="1072"/>
        <w:gridCol w:w="1291"/>
        <w:gridCol w:w="2604"/>
      </w:tblGrid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Класс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Качество %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Успеваемость</w:t>
            </w:r>
          </w:p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%</w:t>
            </w:r>
          </w:p>
        </w:tc>
      </w:tr>
      <w:tr w:rsidR="00F67A70" w:rsidRPr="008F1A79" w:rsidTr="008630E8">
        <w:tc>
          <w:tcPr>
            <w:tcW w:w="10343" w:type="dxa"/>
            <w:gridSpan w:val="7"/>
          </w:tcPr>
          <w:p w:rsidR="00F67A70" w:rsidRPr="008F1A79" w:rsidRDefault="00F67A70" w:rsidP="008630E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Английский язык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22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18,52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6А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6Б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62,5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12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33,3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F67A70" w:rsidRPr="008F1A79" w:rsidTr="008630E8">
        <w:tc>
          <w:tcPr>
            <w:tcW w:w="10343" w:type="dxa"/>
            <w:gridSpan w:val="7"/>
          </w:tcPr>
          <w:p w:rsidR="00F67A70" w:rsidRPr="008F1A79" w:rsidRDefault="00F67A70" w:rsidP="008630E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История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18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76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6А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50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6Б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56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81,2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37,5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F67A70" w:rsidRPr="008F1A79" w:rsidTr="008630E8">
        <w:tc>
          <w:tcPr>
            <w:tcW w:w="10343" w:type="dxa"/>
            <w:gridSpan w:val="7"/>
          </w:tcPr>
          <w:p w:rsidR="00F67A70" w:rsidRPr="008F1A79" w:rsidRDefault="00F67A70" w:rsidP="008630E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Обществознание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6А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6Б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75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52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56,2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F67A70" w:rsidRPr="008F1A79" w:rsidTr="008630E8">
        <w:tc>
          <w:tcPr>
            <w:tcW w:w="10343" w:type="dxa"/>
            <w:gridSpan w:val="7"/>
          </w:tcPr>
          <w:p w:rsidR="00F67A70" w:rsidRPr="008F1A79" w:rsidRDefault="00F67A70" w:rsidP="008630E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География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6А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42,85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6Б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87,5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12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58,33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58,82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F67A70" w:rsidRPr="008F1A79" w:rsidTr="008630E8">
        <w:tc>
          <w:tcPr>
            <w:tcW w:w="10343" w:type="dxa"/>
            <w:gridSpan w:val="7"/>
          </w:tcPr>
          <w:p w:rsidR="00F67A70" w:rsidRPr="008F1A79" w:rsidRDefault="00F67A70" w:rsidP="008630E8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Биология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12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57,14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6А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57,14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6Б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87,5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66,66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  <w:tr w:rsidR="00F67A70" w:rsidRPr="008F1A79" w:rsidTr="008630E8">
        <w:tc>
          <w:tcPr>
            <w:tcW w:w="1265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12</w:t>
            </w:r>
          </w:p>
        </w:tc>
        <w:tc>
          <w:tcPr>
            <w:tcW w:w="1216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331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33,33</w:t>
            </w:r>
          </w:p>
        </w:tc>
        <w:tc>
          <w:tcPr>
            <w:tcW w:w="2883" w:type="dxa"/>
          </w:tcPr>
          <w:p w:rsidR="00F67A70" w:rsidRPr="008F1A79" w:rsidRDefault="00F67A70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100</w:t>
            </w:r>
          </w:p>
        </w:tc>
      </w:tr>
    </w:tbl>
    <w:p w:rsidR="00F67A70" w:rsidRPr="008F1A79" w:rsidRDefault="00F67A70" w:rsidP="00F67A7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F1A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F67A70" w:rsidRPr="008F1A79" w:rsidRDefault="00F67A70" w:rsidP="00F67A70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  <w:lang w:eastAsia="ru-RU"/>
        </w:rPr>
        <w:t xml:space="preserve">Сравнительный </w:t>
      </w:r>
      <w:r w:rsidRPr="004D1E9C">
        <w:rPr>
          <w:rFonts w:ascii="Times New Roman" w:eastAsia="Times New Roman" w:hAnsi="Times New Roman" w:cs="Times New Roman"/>
          <w:b/>
          <w:bCs/>
          <w:color w:val="252525"/>
          <w:spacing w:val="-1"/>
          <w:sz w:val="18"/>
          <w:szCs w:val="18"/>
          <w:lang w:eastAsia="ru-RU"/>
        </w:rPr>
        <w:t>АНАЛИЗ ДОСТИЖЕНИЯ ПЛАНИРУЕМЫХ РЕЗУЛЬТАТОВ ОСВОЕНИ</w:t>
      </w:r>
      <w:r w:rsidRPr="008F1A79">
        <w:rPr>
          <w:rFonts w:ascii="Times New Roman" w:eastAsia="Times New Roman" w:hAnsi="Times New Roman" w:cs="Times New Roman"/>
          <w:b/>
          <w:bCs/>
          <w:color w:val="252525"/>
          <w:spacing w:val="-1"/>
          <w:sz w:val="24"/>
          <w:szCs w:val="24"/>
          <w:lang w:eastAsia="ru-RU"/>
        </w:rPr>
        <w:t xml:space="preserve">Я ООП </w:t>
      </w:r>
    </w:p>
    <w:p w:rsidR="00F67A70" w:rsidRPr="008F1A79" w:rsidRDefault="00F67A70" w:rsidP="00F67A7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F1A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</w:t>
      </w:r>
      <w:proofErr w:type="gramStart"/>
      <w:r w:rsidRPr="008F1A7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1.НОО</w:t>
      </w:r>
      <w:proofErr w:type="gramEnd"/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  <w:gridCol w:w="1417"/>
        <w:gridCol w:w="1560"/>
        <w:gridCol w:w="1275"/>
        <w:gridCol w:w="1843"/>
        <w:gridCol w:w="1834"/>
      </w:tblGrid>
      <w:tr w:rsidR="00F67A70" w:rsidRPr="008F1A79" w:rsidTr="008630E8">
        <w:trPr>
          <w:trHeight w:val="36"/>
        </w:trPr>
        <w:tc>
          <w:tcPr>
            <w:tcW w:w="1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1четв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</w:t>
            </w:r>
            <w:proofErr w:type="spellEnd"/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3четв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4четв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F67A70" w:rsidRPr="008F1A79" w:rsidTr="008630E8">
        <w:trPr>
          <w:trHeight w:val="36"/>
        </w:trPr>
        <w:tc>
          <w:tcPr>
            <w:tcW w:w="1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67A70" w:rsidRPr="008F1A79" w:rsidRDefault="00F67A70" w:rsidP="008630E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 обучения  (%)</w:t>
            </w:r>
          </w:p>
        </w:tc>
      </w:tr>
      <w:tr w:rsidR="00F67A70" w:rsidRPr="008F1A79" w:rsidTr="008630E8">
        <w:trPr>
          <w:trHeight w:val="3"/>
        </w:trPr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F1A7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2 «А»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A70" w:rsidRPr="004D1E9C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1E9C">
              <w:rPr>
                <w:rFonts w:ascii="Times New Roman" w:hAnsi="Times New Roman" w:cs="Times New Roman"/>
                <w:sz w:val="24"/>
                <w:szCs w:val="24"/>
              </w:rPr>
              <w:t>42.8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63.6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63.6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63.6</w:t>
            </w:r>
          </w:p>
        </w:tc>
      </w:tr>
      <w:tr w:rsidR="00F67A70" w:rsidRPr="008F1A79" w:rsidTr="008630E8">
        <w:trPr>
          <w:trHeight w:val="3"/>
        </w:trPr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F1A7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2 «Б»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67A70" w:rsidRPr="004D1E9C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1E9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59.2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F67A70" w:rsidRPr="008F1A79" w:rsidTr="008630E8">
        <w:trPr>
          <w:trHeight w:val="3"/>
        </w:trPr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F1A7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3 «А»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67A70" w:rsidRPr="004D1E9C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1E9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67A70" w:rsidRPr="008F1A79" w:rsidTr="008630E8">
        <w:trPr>
          <w:trHeight w:val="3"/>
        </w:trPr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F1A7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3 «Б»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A70" w:rsidRPr="004D1E9C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1E9C">
              <w:rPr>
                <w:rFonts w:ascii="Times New Roman" w:hAnsi="Times New Roman" w:cs="Times New Roman"/>
                <w:sz w:val="24"/>
                <w:szCs w:val="24"/>
              </w:rPr>
              <w:t>60.7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F67A70" w:rsidRPr="008F1A79" w:rsidTr="008630E8">
        <w:trPr>
          <w:trHeight w:val="3"/>
        </w:trPr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F1A7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4 «А»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A70" w:rsidRPr="004D1E9C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1E9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F67A70" w:rsidRPr="008F1A79" w:rsidTr="008630E8">
        <w:trPr>
          <w:trHeight w:val="3"/>
        </w:trPr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F1A7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4 «Б»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A70" w:rsidRPr="004D1E9C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1E9C">
              <w:rPr>
                <w:rFonts w:ascii="Times New Roman" w:hAnsi="Times New Roman" w:cs="Times New Roman"/>
                <w:sz w:val="24"/>
                <w:szCs w:val="24"/>
              </w:rPr>
              <w:t>44.4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67A70" w:rsidRPr="008F1A79" w:rsidTr="008630E8">
        <w:trPr>
          <w:trHeight w:val="3"/>
        </w:trPr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4D1E9C" w:rsidRDefault="00F67A70" w:rsidP="008630E8">
            <w:pPr>
              <w:spacing w:after="150" w:line="255" w:lineRule="atLeast"/>
              <w:rPr>
                <w:rStyle w:val="a4"/>
              </w:rPr>
            </w:pPr>
            <w:r w:rsidRPr="004D1E9C">
              <w:rPr>
                <w:rStyle w:val="a4"/>
              </w:rPr>
              <w:t>Сред.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53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</w:tbl>
    <w:p w:rsidR="00F67A70" w:rsidRPr="008F1A79" w:rsidRDefault="00F67A70" w:rsidP="00F67A70">
      <w:pPr>
        <w:spacing w:after="15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</w:pPr>
      <w:r w:rsidRPr="008F1A79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</w:p>
    <w:p w:rsidR="00F67A70" w:rsidRPr="008F1A79" w:rsidRDefault="00F67A70" w:rsidP="00F67A70">
      <w:pPr>
        <w:spacing w:after="150" w:line="240" w:lineRule="auto"/>
        <w:rPr>
          <w:rStyle w:val="a5"/>
          <w:rFonts w:ascii="Times New Roman" w:hAnsi="Times New Roman" w:cs="Times New Roman"/>
          <w:b/>
          <w:i w:val="0"/>
          <w:sz w:val="24"/>
          <w:szCs w:val="24"/>
        </w:rPr>
      </w:pPr>
      <w:r w:rsidRPr="008F1A79">
        <w:rPr>
          <w:rStyle w:val="a5"/>
          <w:rFonts w:ascii="Times New Roman" w:hAnsi="Times New Roman" w:cs="Times New Roman"/>
          <w:b/>
          <w:i w:val="0"/>
          <w:sz w:val="24"/>
          <w:szCs w:val="24"/>
        </w:rPr>
        <w:t>2.2. ООО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  <w:gridCol w:w="1417"/>
        <w:gridCol w:w="1560"/>
        <w:gridCol w:w="1275"/>
        <w:gridCol w:w="1843"/>
        <w:gridCol w:w="1834"/>
      </w:tblGrid>
      <w:tr w:rsidR="00F67A70" w:rsidRPr="008F1A79" w:rsidTr="008630E8">
        <w:trPr>
          <w:trHeight w:val="36"/>
        </w:trPr>
        <w:tc>
          <w:tcPr>
            <w:tcW w:w="1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1четв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</w:t>
            </w:r>
            <w:proofErr w:type="spellEnd"/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3четв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4четв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F67A70" w:rsidRPr="008F1A79" w:rsidTr="008630E8">
        <w:trPr>
          <w:trHeight w:val="36"/>
        </w:trPr>
        <w:tc>
          <w:tcPr>
            <w:tcW w:w="141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67A70" w:rsidRPr="008F1A79" w:rsidRDefault="00F67A70" w:rsidP="008630E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9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 обучения  (%)</w:t>
            </w:r>
          </w:p>
        </w:tc>
      </w:tr>
      <w:tr w:rsidR="00F67A70" w:rsidRPr="008F1A79" w:rsidTr="008630E8">
        <w:trPr>
          <w:trHeight w:val="3"/>
        </w:trPr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F1A7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5 «А»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F67A70" w:rsidRPr="008F1A79" w:rsidTr="008630E8">
        <w:trPr>
          <w:trHeight w:val="3"/>
        </w:trPr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F1A7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5 «Б»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52.6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53.6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47.6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F67A70" w:rsidRPr="008F1A79" w:rsidTr="008630E8">
        <w:trPr>
          <w:trHeight w:val="3"/>
        </w:trPr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F1A7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40.7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33.3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29.6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40.7</w:t>
            </w:r>
          </w:p>
        </w:tc>
      </w:tr>
      <w:tr w:rsidR="00F67A70" w:rsidRPr="008F1A79" w:rsidTr="008630E8">
        <w:trPr>
          <w:trHeight w:val="3"/>
        </w:trPr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F1A7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7 «А»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42.8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35.00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35.00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F67A70" w:rsidRPr="008F1A79" w:rsidTr="008630E8">
        <w:trPr>
          <w:trHeight w:val="3"/>
        </w:trPr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F1A7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7 «Б»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43.75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25.00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F67A70" w:rsidRPr="008F1A79" w:rsidTr="008630E8">
        <w:trPr>
          <w:trHeight w:val="3"/>
        </w:trPr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F1A7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25.00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F67A70" w:rsidRPr="008F1A79" w:rsidTr="008630E8">
        <w:trPr>
          <w:trHeight w:val="3"/>
        </w:trPr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F1A7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16.67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F67A70" w:rsidRPr="008F1A79" w:rsidTr="008630E8">
        <w:trPr>
          <w:trHeight w:val="3"/>
        </w:trPr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4D1E9C" w:rsidRDefault="00F67A70" w:rsidP="008630E8">
            <w:pPr>
              <w:spacing w:after="150" w:line="255" w:lineRule="atLeast"/>
              <w:rPr>
                <w:rStyle w:val="a4"/>
              </w:rPr>
            </w:pPr>
            <w:r w:rsidRPr="004D1E9C">
              <w:rPr>
                <w:rStyle w:val="a4"/>
              </w:rPr>
              <w:t>Сред.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35.4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37.3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67A70" w:rsidRPr="008F1A79" w:rsidRDefault="00F67A70" w:rsidP="008630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35.4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</w:tbl>
    <w:p w:rsidR="00F67A70" w:rsidRPr="008F1A79" w:rsidRDefault="00F67A70" w:rsidP="00F67A70">
      <w:pPr>
        <w:spacing w:after="15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F67A70" w:rsidRPr="008F1A79" w:rsidRDefault="00F67A70" w:rsidP="00F67A70">
      <w:pPr>
        <w:spacing w:after="15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F67A70" w:rsidRPr="008F1A79" w:rsidRDefault="00F67A70" w:rsidP="00F67A70">
      <w:pPr>
        <w:spacing w:after="150" w:line="240" w:lineRule="auto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F67A70" w:rsidRDefault="00F67A70" w:rsidP="00F67A70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67A70" w:rsidRPr="008F1A79" w:rsidRDefault="00F67A70" w:rsidP="00F67A7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F1A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Анализ результатов обучения по школе за 2021-2022 учебный год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3"/>
        <w:gridCol w:w="1470"/>
        <w:gridCol w:w="1483"/>
        <w:gridCol w:w="1483"/>
        <w:gridCol w:w="1483"/>
        <w:gridCol w:w="917"/>
      </w:tblGrid>
      <w:tr w:rsidR="00F67A70" w:rsidRPr="008F1A79" w:rsidTr="008630E8">
        <w:trPr>
          <w:trHeight w:val="26"/>
        </w:trPr>
        <w:tc>
          <w:tcPr>
            <w:tcW w:w="25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Данные</w:t>
            </w:r>
          </w:p>
        </w:tc>
        <w:tc>
          <w:tcPr>
            <w:tcW w:w="1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 четверть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 четверть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 четверть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 четверть</w:t>
            </w:r>
          </w:p>
        </w:tc>
        <w:tc>
          <w:tcPr>
            <w:tcW w:w="9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</w:tr>
      <w:tr w:rsidR="00F67A70" w:rsidRPr="008F1A79" w:rsidTr="008630E8">
        <w:trPr>
          <w:trHeight w:val="1"/>
        </w:trPr>
        <w:tc>
          <w:tcPr>
            <w:tcW w:w="25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1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9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</w:tr>
      <w:tr w:rsidR="00F67A70" w:rsidRPr="008F1A79" w:rsidTr="008630E8">
        <w:trPr>
          <w:trHeight w:val="1"/>
        </w:trPr>
        <w:tc>
          <w:tcPr>
            <w:tcW w:w="25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1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67A70" w:rsidRPr="008F1A79" w:rsidTr="008630E8">
        <w:trPr>
          <w:trHeight w:val="1"/>
        </w:trPr>
        <w:tc>
          <w:tcPr>
            <w:tcW w:w="25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аттестованы</w:t>
            </w:r>
          </w:p>
        </w:tc>
        <w:tc>
          <w:tcPr>
            <w:tcW w:w="1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67A70" w:rsidRPr="008F1A79" w:rsidTr="008630E8">
        <w:trPr>
          <w:trHeight w:val="1"/>
        </w:trPr>
        <w:tc>
          <w:tcPr>
            <w:tcW w:w="25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1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F67A70" w:rsidRPr="008F1A79" w:rsidTr="008630E8">
        <w:trPr>
          <w:trHeight w:val="1"/>
        </w:trPr>
        <w:tc>
          <w:tcPr>
            <w:tcW w:w="25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1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9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F67A70" w:rsidRPr="008F1A79" w:rsidTr="008630E8">
        <w:trPr>
          <w:trHeight w:val="1"/>
        </w:trPr>
        <w:tc>
          <w:tcPr>
            <w:tcW w:w="25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одной «4»</w:t>
            </w:r>
          </w:p>
        </w:tc>
        <w:tc>
          <w:tcPr>
            <w:tcW w:w="1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67A70" w:rsidRPr="008F1A79" w:rsidTr="008630E8">
        <w:trPr>
          <w:trHeight w:val="1"/>
        </w:trPr>
        <w:tc>
          <w:tcPr>
            <w:tcW w:w="25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одной «3»</w:t>
            </w:r>
          </w:p>
        </w:tc>
        <w:tc>
          <w:tcPr>
            <w:tcW w:w="1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F67A70" w:rsidRPr="008F1A79" w:rsidTr="008630E8">
        <w:trPr>
          <w:trHeight w:val="1"/>
        </w:trPr>
        <w:tc>
          <w:tcPr>
            <w:tcW w:w="25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1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43.4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45.05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A70" w:rsidRPr="008F1A79" w:rsidRDefault="00F67A70" w:rsidP="00863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A79">
              <w:rPr>
                <w:rFonts w:ascii="Times New Roman" w:hAnsi="Times New Roman" w:cs="Times New Roman"/>
                <w:sz w:val="24"/>
                <w:szCs w:val="24"/>
              </w:rPr>
              <w:t>40.75</w:t>
            </w:r>
          </w:p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44.5</w:t>
            </w:r>
          </w:p>
        </w:tc>
        <w:tc>
          <w:tcPr>
            <w:tcW w:w="9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51.3</w:t>
            </w:r>
          </w:p>
        </w:tc>
      </w:tr>
      <w:tr w:rsidR="00F67A70" w:rsidRPr="008F1A79" w:rsidTr="008630E8">
        <w:trPr>
          <w:trHeight w:val="1"/>
        </w:trPr>
        <w:tc>
          <w:tcPr>
            <w:tcW w:w="25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1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99.7</w:t>
            </w:r>
          </w:p>
        </w:tc>
        <w:tc>
          <w:tcPr>
            <w:tcW w:w="14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F67A70" w:rsidRPr="008F1A79" w:rsidRDefault="00F67A70" w:rsidP="00F67A7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67A70" w:rsidRPr="008F1A79" w:rsidRDefault="00F67A70" w:rsidP="00F67A7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F1A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Анализ результатов обучения по школе за 3 года</w:t>
      </w:r>
    </w:p>
    <w:tbl>
      <w:tblPr>
        <w:tblW w:w="4931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3"/>
        <w:gridCol w:w="2216"/>
        <w:gridCol w:w="1985"/>
        <w:gridCol w:w="2556"/>
      </w:tblGrid>
      <w:tr w:rsidR="00F67A70" w:rsidRPr="008F1A79" w:rsidTr="008630E8">
        <w:trPr>
          <w:trHeight w:val="1"/>
        </w:trPr>
        <w:tc>
          <w:tcPr>
            <w:tcW w:w="24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Данные</w:t>
            </w:r>
          </w:p>
        </w:tc>
        <w:tc>
          <w:tcPr>
            <w:tcW w:w="2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2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2021-2022</w:t>
            </w:r>
          </w:p>
        </w:tc>
      </w:tr>
      <w:tr w:rsidR="00F67A70" w:rsidRPr="008F1A79" w:rsidTr="008630E8">
        <w:trPr>
          <w:trHeight w:val="1"/>
        </w:trPr>
        <w:tc>
          <w:tcPr>
            <w:tcW w:w="24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2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2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</w:tr>
      <w:tr w:rsidR="00F67A70" w:rsidRPr="008F1A79" w:rsidTr="008630E8">
        <w:trPr>
          <w:trHeight w:val="1"/>
        </w:trPr>
        <w:tc>
          <w:tcPr>
            <w:tcW w:w="24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2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67A70" w:rsidRPr="008F1A79" w:rsidTr="008630E8">
        <w:trPr>
          <w:trHeight w:val="1"/>
        </w:trPr>
        <w:tc>
          <w:tcPr>
            <w:tcW w:w="24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аттестованы</w:t>
            </w:r>
          </w:p>
        </w:tc>
        <w:tc>
          <w:tcPr>
            <w:tcW w:w="2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67A70" w:rsidRPr="008F1A79" w:rsidTr="008630E8">
        <w:trPr>
          <w:trHeight w:val="1"/>
        </w:trPr>
        <w:tc>
          <w:tcPr>
            <w:tcW w:w="24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2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F67A70" w:rsidRPr="008F1A79" w:rsidTr="008630E8">
        <w:trPr>
          <w:trHeight w:val="1"/>
        </w:trPr>
        <w:tc>
          <w:tcPr>
            <w:tcW w:w="24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Хорошисты</w:t>
            </w:r>
          </w:p>
        </w:tc>
        <w:tc>
          <w:tcPr>
            <w:tcW w:w="2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F67A70" w:rsidRPr="008F1A79" w:rsidTr="008630E8">
        <w:trPr>
          <w:trHeight w:val="1"/>
        </w:trPr>
        <w:tc>
          <w:tcPr>
            <w:tcW w:w="24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одной «4»</w:t>
            </w:r>
          </w:p>
        </w:tc>
        <w:tc>
          <w:tcPr>
            <w:tcW w:w="2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67A70" w:rsidRPr="008F1A79" w:rsidTr="008630E8">
        <w:trPr>
          <w:trHeight w:val="1"/>
        </w:trPr>
        <w:tc>
          <w:tcPr>
            <w:tcW w:w="24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одной «3»</w:t>
            </w:r>
          </w:p>
        </w:tc>
        <w:tc>
          <w:tcPr>
            <w:tcW w:w="2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F67A70" w:rsidRPr="008F1A79" w:rsidTr="008630E8">
        <w:trPr>
          <w:trHeight w:val="1"/>
        </w:trPr>
        <w:tc>
          <w:tcPr>
            <w:tcW w:w="24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2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57.8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47.7</w:t>
            </w:r>
          </w:p>
        </w:tc>
        <w:tc>
          <w:tcPr>
            <w:tcW w:w="2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51.3</w:t>
            </w:r>
          </w:p>
        </w:tc>
      </w:tr>
      <w:tr w:rsidR="00F67A70" w:rsidRPr="008F1A79" w:rsidTr="008630E8">
        <w:trPr>
          <w:trHeight w:val="1"/>
        </w:trPr>
        <w:tc>
          <w:tcPr>
            <w:tcW w:w="24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2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7A70" w:rsidRPr="008F1A79" w:rsidRDefault="00F67A70" w:rsidP="008630E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1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F67A70" w:rsidRPr="008F1A79" w:rsidRDefault="00F67A70" w:rsidP="00F67A7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2D26C3" w:rsidRPr="008F1A79" w:rsidRDefault="002D26C3" w:rsidP="002D26C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Выводы по разделу:</w:t>
      </w:r>
    </w:p>
    <w:p w:rsidR="002D26C3" w:rsidRPr="002D26C3" w:rsidRDefault="002D26C3" w:rsidP="002D26C3">
      <w:pPr>
        <w:spacing w:after="150" w:line="240" w:lineRule="auto"/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</w:pPr>
      <w:r w:rsidRPr="002D26C3"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  <w:t>Анализ результатов обучения за 2021/22 учебный год позволил выявить снижение качества знаний в третьей четверти. Таким образом, в целом по школе по сравнению с прошлым учебным годом качество знаний повысилось на 3.6 процентов.</w:t>
      </w:r>
    </w:p>
    <w:p w:rsidR="007F4D6C" w:rsidRDefault="007F4D6C">
      <w:bookmarkStart w:id="0" w:name="_GoBack"/>
      <w:bookmarkEnd w:id="0"/>
    </w:p>
    <w:sectPr w:rsidR="007F4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0275D"/>
    <w:multiLevelType w:val="multilevel"/>
    <w:tmpl w:val="CD526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791B36"/>
    <w:multiLevelType w:val="multilevel"/>
    <w:tmpl w:val="292A9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A04622"/>
    <w:multiLevelType w:val="multilevel"/>
    <w:tmpl w:val="9056D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D6C"/>
    <w:rsid w:val="002D26C3"/>
    <w:rsid w:val="007F4D6C"/>
    <w:rsid w:val="00F6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DAE1C"/>
  <w15:chartTrackingRefBased/>
  <w15:docId w15:val="{9BEB67CF-E95C-4D4F-9B9B-C26423758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7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F67A70"/>
    <w:rPr>
      <w:i/>
      <w:iCs/>
    </w:rPr>
  </w:style>
  <w:style w:type="character" w:styleId="a5">
    <w:name w:val="Subtle Emphasis"/>
    <w:basedOn w:val="a0"/>
    <w:uiPriority w:val="19"/>
    <w:qFormat/>
    <w:rsid w:val="00F67A7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1521</Words>
  <Characters>8672</Characters>
  <Application>Microsoft Office Word</Application>
  <DocSecurity>0</DocSecurity>
  <Lines>72</Lines>
  <Paragraphs>20</Paragraphs>
  <ScaleCrop>false</ScaleCrop>
  <Company/>
  <LinksUpToDate>false</LinksUpToDate>
  <CharactersWithSpaces>10173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2022-11-02T08:47:00Z</dcterms:created>
  <dcterms:modified xsi:type="dcterms:W3CDTF">2022-11-02T08:59:00Z</dcterms:modified>
</cp:coreProperties>
</file>